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AD4B5FE" w:rsidR="00855B4C" w:rsidRPr="005A23D5" w:rsidRDefault="00AB6285"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1FFBB6F" w:rsidR="00855B4C" w:rsidRPr="005A23D5" w:rsidRDefault="00AB628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46FED37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B6285">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923FDD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B628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B628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4DFE3A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B6285">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B6285">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A62E555"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AB6285">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B6285">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13FCEB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B628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B628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FA1D83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B6285">
        <w:rPr>
          <w:rFonts w:ascii="Trebuchet MS" w:hAnsi="Trebuchet MS" w:cs="Arial"/>
          <w:b w:val="0"/>
          <w:szCs w:val="22"/>
        </w:rPr>
        <w:t>CIRCUITO IBAGUE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B6285">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59871E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B628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AB9A0A0" w:rsidR="003B33B3" w:rsidRDefault="00EF65B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E53F1CB" wp14:editId="0B2B75F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9502B" w14:textId="77777777" w:rsidR="00AB6285" w:rsidRDefault="00AB628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8A64D" w14:textId="77777777" w:rsidR="00AB6285" w:rsidRDefault="00AB628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AEA1F" w14:textId="77777777" w:rsidR="00AB6285" w:rsidRDefault="00AB628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CD7C0" w14:textId="77777777" w:rsidR="00AB6285" w:rsidRDefault="00AB628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CD0F6" w14:textId="77777777" w:rsidR="00AB6285" w:rsidRDefault="00AB628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B6285"/>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EF65B1"/>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2023-01-15T01:20:00Z</dcterms:modified>
</cp:coreProperties>
</file>